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468E" w14:textId="77777777" w:rsidR="00165322" w:rsidRPr="00BF5D67" w:rsidRDefault="00165322" w:rsidP="00165322">
      <w:pPr>
        <w:jc w:val="center"/>
        <w:rPr>
          <w:b/>
          <w:sz w:val="24"/>
          <w:szCs w:val="24"/>
          <w:u w:val="single"/>
        </w:rPr>
      </w:pPr>
      <w:r w:rsidRPr="00BF5D67">
        <w:rPr>
          <w:b/>
          <w:sz w:val="24"/>
          <w:szCs w:val="24"/>
          <w:u w:val="single"/>
        </w:rPr>
        <w:t>CERTIFICATE OF SERVICE</w:t>
      </w:r>
    </w:p>
    <w:p w14:paraId="672A6659" w14:textId="77777777" w:rsidR="00165322" w:rsidRPr="00BF5D67" w:rsidRDefault="00165322" w:rsidP="00165322">
      <w:pPr>
        <w:rPr>
          <w:sz w:val="24"/>
          <w:szCs w:val="24"/>
        </w:rPr>
      </w:pPr>
    </w:p>
    <w:p w14:paraId="09D600F6" w14:textId="51A78861" w:rsidR="00165322" w:rsidRPr="00080350" w:rsidRDefault="00165322" w:rsidP="00165322">
      <w:pPr>
        <w:rPr>
          <w:sz w:val="24"/>
          <w:szCs w:val="24"/>
        </w:rPr>
      </w:pPr>
      <w:r w:rsidRPr="00BF5D67">
        <w:rPr>
          <w:sz w:val="24"/>
          <w:szCs w:val="24"/>
        </w:rPr>
        <w:tab/>
      </w:r>
      <w:r w:rsidRPr="00080350">
        <w:rPr>
          <w:sz w:val="24"/>
          <w:szCs w:val="24"/>
        </w:rPr>
        <w:t xml:space="preserve">I hereby certify that I have this day served a copy of the within and foregoing GEORGIA POWER COMPANY’S </w:t>
      </w:r>
      <w:r w:rsidR="003427D3">
        <w:rPr>
          <w:sz w:val="24"/>
          <w:szCs w:val="24"/>
        </w:rPr>
        <w:t>2022 INTEGRATED RESOURCE PLAN</w:t>
      </w:r>
      <w:r w:rsidR="000B261B" w:rsidRPr="00080350">
        <w:rPr>
          <w:sz w:val="24"/>
          <w:szCs w:val="24"/>
        </w:rPr>
        <w:t xml:space="preserve"> in</w:t>
      </w:r>
      <w:r w:rsidRPr="00080350">
        <w:rPr>
          <w:sz w:val="24"/>
          <w:szCs w:val="24"/>
        </w:rPr>
        <w:t xml:space="preserve"> </w:t>
      </w:r>
      <w:r w:rsidR="000B261B" w:rsidRPr="00080350">
        <w:rPr>
          <w:sz w:val="24"/>
          <w:szCs w:val="24"/>
        </w:rPr>
        <w:t>Docket No</w:t>
      </w:r>
      <w:r w:rsidRPr="00080350">
        <w:rPr>
          <w:sz w:val="24"/>
          <w:szCs w:val="24"/>
        </w:rPr>
        <w:t>. 4</w:t>
      </w:r>
      <w:r w:rsidR="7840D355" w:rsidRPr="00080350">
        <w:rPr>
          <w:sz w:val="24"/>
          <w:szCs w:val="24"/>
        </w:rPr>
        <w:t>4</w:t>
      </w:r>
      <w:r w:rsidR="00DD54AF" w:rsidRPr="00080350">
        <w:rPr>
          <w:sz w:val="24"/>
          <w:szCs w:val="24"/>
        </w:rPr>
        <w:t>1</w:t>
      </w:r>
      <w:r w:rsidR="7895416F" w:rsidRPr="00080350">
        <w:rPr>
          <w:sz w:val="24"/>
          <w:szCs w:val="24"/>
        </w:rPr>
        <w:t>6</w:t>
      </w:r>
      <w:r w:rsidR="003427D3">
        <w:rPr>
          <w:sz w:val="24"/>
          <w:szCs w:val="24"/>
        </w:rPr>
        <w:t>0</w:t>
      </w:r>
      <w:r w:rsidRPr="00080350">
        <w:rPr>
          <w:sz w:val="24"/>
          <w:szCs w:val="24"/>
        </w:rPr>
        <w:t xml:space="preserve"> upon all parties listed below via electronic service or by hand delivery and addressed as follows:</w:t>
      </w:r>
    </w:p>
    <w:p w14:paraId="0A37501D" w14:textId="77777777" w:rsidR="00165322" w:rsidRPr="00080350" w:rsidRDefault="00165322" w:rsidP="00165322">
      <w:pPr>
        <w:rPr>
          <w:sz w:val="24"/>
          <w:szCs w:val="24"/>
        </w:rPr>
      </w:pPr>
    </w:p>
    <w:tbl>
      <w:tblPr>
        <w:tblStyle w:val="TableGrid"/>
        <w:tblW w:w="0" w:type="auto"/>
        <w:tblInd w:w="-72" w:type="dxa"/>
        <w:tblLook w:val="01E0" w:firstRow="1" w:lastRow="1" w:firstColumn="1" w:lastColumn="1" w:noHBand="0" w:noVBand="0"/>
      </w:tblPr>
      <w:tblGrid>
        <w:gridCol w:w="4500"/>
        <w:gridCol w:w="4428"/>
      </w:tblGrid>
      <w:tr w:rsidR="00165322" w:rsidRPr="00080350" w14:paraId="299C0CE9" w14:textId="77777777" w:rsidTr="320E83CE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1B9CEED" w14:textId="3EA24EAC" w:rsidR="00165322" w:rsidRPr="00080350" w:rsidRDefault="00095080" w:rsidP="00CA0B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Sallie Tanner </w:t>
            </w:r>
          </w:p>
          <w:p w14:paraId="6888B53B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Executive Secretary</w:t>
            </w:r>
          </w:p>
          <w:p w14:paraId="62D30E34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Georgia Public Service Commission</w:t>
            </w:r>
          </w:p>
          <w:p w14:paraId="781DD7A6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244 Washington Street, SW</w:t>
            </w:r>
            <w:r w:rsidRPr="00080350">
              <w:rPr>
                <w:sz w:val="24"/>
                <w:szCs w:val="24"/>
              </w:rPr>
              <w:tab/>
            </w:r>
          </w:p>
          <w:p w14:paraId="0328CC08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Atlanta, GA  30334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1985D9A5" w14:textId="3A751F42" w:rsidR="000D1131" w:rsidRPr="00080350" w:rsidRDefault="00095080" w:rsidP="00CA0B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Preston Thomas</w:t>
            </w:r>
          </w:p>
          <w:p w14:paraId="0ED04BF4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Staff Attorney</w:t>
            </w:r>
          </w:p>
          <w:p w14:paraId="1FB5030B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 xml:space="preserve">Georgia Public Service Commission </w:t>
            </w:r>
          </w:p>
          <w:p w14:paraId="29587970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244 Washington Street, SW</w:t>
            </w:r>
            <w:r w:rsidRPr="00080350">
              <w:rPr>
                <w:sz w:val="24"/>
                <w:szCs w:val="24"/>
              </w:rPr>
              <w:tab/>
            </w:r>
          </w:p>
          <w:p w14:paraId="4845DD94" w14:textId="77777777" w:rsidR="00165322" w:rsidRPr="00080350" w:rsidRDefault="00165322" w:rsidP="00CA0BFA">
            <w:pPr>
              <w:rPr>
                <w:sz w:val="24"/>
                <w:szCs w:val="24"/>
              </w:rPr>
            </w:pPr>
            <w:r w:rsidRPr="00080350">
              <w:rPr>
                <w:sz w:val="24"/>
                <w:szCs w:val="24"/>
              </w:rPr>
              <w:t>Atlanta, GA  30334</w:t>
            </w:r>
          </w:p>
        </w:tc>
      </w:tr>
      <w:tr w:rsidR="00165322" w:rsidRPr="00080350" w14:paraId="5DAB6C7B" w14:textId="77777777" w:rsidTr="320E83CE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2EB378F" w14:textId="77777777" w:rsidR="00165322" w:rsidRPr="00080350" w:rsidRDefault="00165322" w:rsidP="00CA0BFA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6A05A809" w14:textId="77777777" w:rsidR="00165322" w:rsidRPr="00080350" w:rsidRDefault="00165322" w:rsidP="00CA0BFA">
            <w:pPr>
              <w:rPr>
                <w:sz w:val="24"/>
                <w:szCs w:val="24"/>
              </w:rPr>
            </w:pPr>
          </w:p>
        </w:tc>
      </w:tr>
    </w:tbl>
    <w:p w14:paraId="5A39BBE3" w14:textId="77777777" w:rsidR="00165322" w:rsidRPr="00080350" w:rsidRDefault="00165322" w:rsidP="00165322">
      <w:pPr>
        <w:rPr>
          <w:sz w:val="24"/>
          <w:szCs w:val="24"/>
        </w:rPr>
      </w:pPr>
    </w:p>
    <w:p w14:paraId="64BC77B0" w14:textId="6F38A873" w:rsidR="00165322" w:rsidRPr="00080350" w:rsidRDefault="00165322" w:rsidP="00165322">
      <w:pPr>
        <w:rPr>
          <w:sz w:val="24"/>
          <w:szCs w:val="24"/>
        </w:rPr>
      </w:pPr>
      <w:r w:rsidRPr="39A7AAB3">
        <w:rPr>
          <w:sz w:val="24"/>
          <w:szCs w:val="24"/>
        </w:rPr>
        <w:t xml:space="preserve">This </w:t>
      </w:r>
      <w:r w:rsidR="00DD54AF" w:rsidRPr="39A7AAB3">
        <w:rPr>
          <w:sz w:val="24"/>
          <w:szCs w:val="24"/>
        </w:rPr>
        <w:t>31</w:t>
      </w:r>
      <w:r w:rsidR="00DD54AF" w:rsidRPr="39A7AAB3">
        <w:rPr>
          <w:sz w:val="24"/>
          <w:szCs w:val="24"/>
          <w:vertAlign w:val="superscript"/>
        </w:rPr>
        <w:t>st</w:t>
      </w:r>
      <w:r w:rsidR="00DD54AF" w:rsidRPr="39A7AAB3">
        <w:rPr>
          <w:sz w:val="24"/>
          <w:szCs w:val="24"/>
        </w:rPr>
        <w:t xml:space="preserve"> </w:t>
      </w:r>
      <w:r w:rsidRPr="39A7AAB3">
        <w:rPr>
          <w:sz w:val="24"/>
          <w:szCs w:val="24"/>
        </w:rPr>
        <w:t xml:space="preserve">day of </w:t>
      </w:r>
      <w:proofErr w:type="gramStart"/>
      <w:r w:rsidRPr="39A7AAB3">
        <w:rPr>
          <w:sz w:val="24"/>
          <w:szCs w:val="24"/>
        </w:rPr>
        <w:t>January,</w:t>
      </w:r>
      <w:proofErr w:type="gramEnd"/>
      <w:r w:rsidRPr="39A7AAB3">
        <w:rPr>
          <w:sz w:val="24"/>
          <w:szCs w:val="24"/>
        </w:rPr>
        <w:t xml:space="preserve"> 20</w:t>
      </w:r>
      <w:r w:rsidR="79FCEC10" w:rsidRPr="39A7AAB3">
        <w:rPr>
          <w:sz w:val="24"/>
          <w:szCs w:val="24"/>
        </w:rPr>
        <w:t>22</w:t>
      </w:r>
      <w:r w:rsidRPr="39A7AAB3">
        <w:rPr>
          <w:sz w:val="24"/>
          <w:szCs w:val="24"/>
        </w:rPr>
        <w:t>.</w:t>
      </w:r>
    </w:p>
    <w:p w14:paraId="41C8F396" w14:textId="77777777" w:rsidR="00165322" w:rsidRPr="00080350" w:rsidRDefault="00165322" w:rsidP="00165322">
      <w:pPr>
        <w:rPr>
          <w:sz w:val="24"/>
          <w:szCs w:val="24"/>
        </w:rPr>
      </w:pPr>
    </w:p>
    <w:p w14:paraId="72A3D3EC" w14:textId="77777777" w:rsidR="00165322" w:rsidRPr="00080350" w:rsidRDefault="00165322" w:rsidP="00165322">
      <w:pPr>
        <w:rPr>
          <w:sz w:val="24"/>
          <w:szCs w:val="24"/>
        </w:rPr>
      </w:pPr>
    </w:p>
    <w:p w14:paraId="0D0B940D" w14:textId="77777777" w:rsidR="00165322" w:rsidRPr="00080350" w:rsidRDefault="00165322" w:rsidP="00165322">
      <w:pPr>
        <w:rPr>
          <w:sz w:val="24"/>
          <w:szCs w:val="24"/>
          <w:u w:val="single"/>
        </w:rPr>
      </w:pP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  <w:u w:val="single"/>
        </w:rPr>
        <w:tab/>
      </w:r>
      <w:r w:rsidRPr="00080350">
        <w:rPr>
          <w:sz w:val="24"/>
          <w:szCs w:val="24"/>
          <w:u w:val="single"/>
        </w:rPr>
        <w:tab/>
      </w:r>
      <w:r w:rsidRPr="00080350">
        <w:rPr>
          <w:sz w:val="24"/>
          <w:szCs w:val="24"/>
          <w:u w:val="single"/>
        </w:rPr>
        <w:tab/>
      </w:r>
      <w:r w:rsidRPr="00080350">
        <w:rPr>
          <w:sz w:val="24"/>
          <w:szCs w:val="24"/>
          <w:u w:val="single"/>
        </w:rPr>
        <w:tab/>
      </w:r>
      <w:r w:rsidRPr="00080350">
        <w:rPr>
          <w:sz w:val="24"/>
          <w:szCs w:val="24"/>
          <w:u w:val="single"/>
        </w:rPr>
        <w:tab/>
      </w:r>
      <w:r w:rsidRPr="00080350">
        <w:rPr>
          <w:sz w:val="24"/>
          <w:szCs w:val="24"/>
          <w:u w:val="single"/>
        </w:rPr>
        <w:tab/>
      </w:r>
    </w:p>
    <w:p w14:paraId="44053076" w14:textId="7B28D30E" w:rsidR="00165322" w:rsidRPr="00080350" w:rsidRDefault="00165322" w:rsidP="00165322">
      <w:pPr>
        <w:rPr>
          <w:sz w:val="24"/>
          <w:szCs w:val="24"/>
        </w:rPr>
      </w:pP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="003427D3">
        <w:rPr>
          <w:sz w:val="24"/>
          <w:szCs w:val="24"/>
        </w:rPr>
        <w:t>Allison W. Pryor</w:t>
      </w:r>
    </w:p>
    <w:p w14:paraId="65F7161D" w14:textId="77777777" w:rsidR="00165322" w:rsidRPr="00080350" w:rsidRDefault="00165322" w:rsidP="0016532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</w:r>
      <w:r w:rsidRPr="00080350">
        <w:rPr>
          <w:sz w:val="24"/>
          <w:szCs w:val="24"/>
        </w:rPr>
        <w:tab/>
        <w:t>Attorney for Georgia Power Company</w:t>
      </w:r>
    </w:p>
    <w:p w14:paraId="742D4920" w14:textId="3E5DCB50" w:rsidR="00165322" w:rsidRPr="00080350" w:rsidRDefault="003427D3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TROUTMAN SANDERS, LLP</w:t>
      </w:r>
    </w:p>
    <w:p w14:paraId="2505B4DC" w14:textId="56085C65" w:rsidR="00165322" w:rsidRDefault="003427D3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Bank of America Plaza</w:t>
      </w:r>
    </w:p>
    <w:p w14:paraId="19CD7319" w14:textId="7F9D005E" w:rsidR="003427D3" w:rsidRDefault="003427D3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600 Peachtree St., N.E.</w:t>
      </w:r>
    </w:p>
    <w:p w14:paraId="45241082" w14:textId="6AC9F1D5" w:rsidR="003427D3" w:rsidRDefault="003427D3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Suite 3000</w:t>
      </w:r>
    </w:p>
    <w:p w14:paraId="604F5C42" w14:textId="6AF0E3B2" w:rsidR="003427D3" w:rsidRDefault="003427D3" w:rsidP="001653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Atlanta, Georgia 30308-2216</w:t>
      </w:r>
    </w:p>
    <w:p w14:paraId="365C0299" w14:textId="2B61A68F" w:rsidR="003427D3" w:rsidRPr="00BF5D67" w:rsidRDefault="003427D3" w:rsidP="0016532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(404) 885-3000</w:t>
      </w:r>
    </w:p>
    <w:p w14:paraId="0E27B00A" w14:textId="77777777" w:rsidR="00165322" w:rsidRPr="00BF5D67" w:rsidRDefault="00165322" w:rsidP="00165322">
      <w:pPr>
        <w:rPr>
          <w:sz w:val="24"/>
          <w:szCs w:val="24"/>
        </w:rPr>
      </w:pPr>
    </w:p>
    <w:p w14:paraId="60061E4C" w14:textId="77777777" w:rsidR="00165322" w:rsidRPr="00BF5D67" w:rsidRDefault="00165322" w:rsidP="00165322">
      <w:pPr>
        <w:rPr>
          <w:sz w:val="24"/>
          <w:szCs w:val="24"/>
        </w:rPr>
      </w:pPr>
    </w:p>
    <w:p w14:paraId="44EAFD9C" w14:textId="77777777" w:rsidR="00165322" w:rsidRPr="00BF5D67" w:rsidRDefault="00165322" w:rsidP="00165322">
      <w:pPr>
        <w:rPr>
          <w:sz w:val="24"/>
          <w:szCs w:val="24"/>
        </w:rPr>
      </w:pPr>
    </w:p>
    <w:p w14:paraId="4B94D5A5" w14:textId="77777777" w:rsidR="00165322" w:rsidRPr="00BF5D67" w:rsidRDefault="00165322" w:rsidP="00165322">
      <w:pPr>
        <w:rPr>
          <w:sz w:val="24"/>
          <w:szCs w:val="24"/>
        </w:rPr>
      </w:pPr>
    </w:p>
    <w:p w14:paraId="3DEEC669" w14:textId="77777777" w:rsidR="00165322" w:rsidRPr="00BF5D67" w:rsidRDefault="00165322" w:rsidP="00165322">
      <w:pPr>
        <w:rPr>
          <w:sz w:val="24"/>
          <w:szCs w:val="24"/>
        </w:rPr>
      </w:pPr>
    </w:p>
    <w:p w14:paraId="3656B9AB" w14:textId="77777777" w:rsidR="00165322" w:rsidRPr="00BF5D67" w:rsidRDefault="00165322" w:rsidP="00165322">
      <w:pPr>
        <w:rPr>
          <w:sz w:val="24"/>
          <w:szCs w:val="24"/>
        </w:rPr>
      </w:pPr>
    </w:p>
    <w:p w14:paraId="45FB0818" w14:textId="77777777" w:rsidR="00C52838" w:rsidRDefault="00C52838"/>
    <w:sectPr w:rsidR="00C52838" w:rsidSect="00C52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056E" w14:textId="77777777" w:rsidR="00064303" w:rsidRDefault="00064303" w:rsidP="00165322">
      <w:r>
        <w:separator/>
      </w:r>
    </w:p>
  </w:endnote>
  <w:endnote w:type="continuationSeparator" w:id="0">
    <w:p w14:paraId="1299C43A" w14:textId="77777777" w:rsidR="00064303" w:rsidRDefault="00064303" w:rsidP="00165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D779" w14:textId="77777777" w:rsidR="00064303" w:rsidRDefault="00064303" w:rsidP="00165322">
      <w:r>
        <w:separator/>
      </w:r>
    </w:p>
  </w:footnote>
  <w:footnote w:type="continuationSeparator" w:id="0">
    <w:p w14:paraId="3CF2D8B6" w14:textId="77777777" w:rsidR="00064303" w:rsidRDefault="00064303" w:rsidP="00165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1"/>
    <w:docVar w:name="DocStamp_1_OptionalControlValues" w:val="Library|&amp;Library|0|%l|Version|&amp;Version|1|%v|ClientMatter|&amp;Client/Matter|0|%cm"/>
    <w:docVar w:name="MPDocID" w:val="27887808v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165322"/>
    <w:rsid w:val="00011907"/>
    <w:rsid w:val="00064303"/>
    <w:rsid w:val="00080350"/>
    <w:rsid w:val="00095080"/>
    <w:rsid w:val="000B261B"/>
    <w:rsid w:val="000D1131"/>
    <w:rsid w:val="00140954"/>
    <w:rsid w:val="00165322"/>
    <w:rsid w:val="003427D3"/>
    <w:rsid w:val="003B37BE"/>
    <w:rsid w:val="003F0B7B"/>
    <w:rsid w:val="00443F31"/>
    <w:rsid w:val="005C5824"/>
    <w:rsid w:val="0067578A"/>
    <w:rsid w:val="006B2655"/>
    <w:rsid w:val="006E5666"/>
    <w:rsid w:val="00720675"/>
    <w:rsid w:val="007C38FB"/>
    <w:rsid w:val="00951201"/>
    <w:rsid w:val="00AA4E47"/>
    <w:rsid w:val="00AA5322"/>
    <w:rsid w:val="00B611DD"/>
    <w:rsid w:val="00BC54F9"/>
    <w:rsid w:val="00BE456D"/>
    <w:rsid w:val="00C036EA"/>
    <w:rsid w:val="00C165EF"/>
    <w:rsid w:val="00C52838"/>
    <w:rsid w:val="00CA0BFA"/>
    <w:rsid w:val="00CD6571"/>
    <w:rsid w:val="00DD54AF"/>
    <w:rsid w:val="00F61135"/>
    <w:rsid w:val="13870D2F"/>
    <w:rsid w:val="1DECDE32"/>
    <w:rsid w:val="2C5654A5"/>
    <w:rsid w:val="320E83CE"/>
    <w:rsid w:val="39A7AAB3"/>
    <w:rsid w:val="57034F43"/>
    <w:rsid w:val="67E8FCB3"/>
    <w:rsid w:val="6B30ECBA"/>
    <w:rsid w:val="7840D355"/>
    <w:rsid w:val="7851695E"/>
    <w:rsid w:val="7895416F"/>
    <w:rsid w:val="79FCEC10"/>
    <w:rsid w:val="7A57F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1660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322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036EA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036EA"/>
    <w:rPr>
      <w:rFonts w:eastAsia="Times New Roman"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C036EA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C036EA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C036EA"/>
    <w:rPr>
      <w:rFonts w:eastAsia="Times New Roman" w:cs="Times New Roman"/>
      <w:szCs w:val="20"/>
    </w:rPr>
  </w:style>
  <w:style w:type="paragraph" w:styleId="Header">
    <w:name w:val="header"/>
    <w:basedOn w:val="Normal"/>
    <w:link w:val="HeaderChar"/>
    <w:rsid w:val="00C036EA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036EA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rsid w:val="00C036EA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C036EA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C036EA"/>
  </w:style>
  <w:style w:type="table" w:styleId="TableGrid">
    <w:name w:val="Table Grid"/>
    <w:basedOn w:val="TableNormal"/>
    <w:rsid w:val="00165322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zmpTrailerItem">
    <w:name w:val="zzmpTrailerItem"/>
    <w:basedOn w:val="DefaultParagraphFont"/>
    <w:rsid w:val="00BC54F9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32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2022-01-30T20:30:00Z</dcterms:created>
  <dcterms:modified xsi:type="dcterms:W3CDTF">2022-01-30T20:30:00Z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